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59"/>
      </w:tblGrid>
      <w:tr w:rsidR="00646067" w:rsidTr="0064606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067" w:rsidRDefault="0064606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067" w:rsidRDefault="00646067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14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067" w:rsidRPr="00646067" w:rsidRDefault="00646067">
            <w:pPr>
              <w:spacing w:line="276" w:lineRule="auto"/>
              <w:rPr>
                <w:b/>
                <w:lang w:eastAsia="en-US"/>
              </w:rPr>
            </w:pPr>
            <w:r w:rsidRPr="00646067">
              <w:rPr>
                <w:b/>
                <w:lang w:eastAsia="en-US"/>
              </w:rPr>
              <w:t xml:space="preserve"> ЯНВАРЬ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067" w:rsidRDefault="0064606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46067" w:rsidTr="0064606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067" w:rsidRDefault="00646067">
            <w:pPr>
              <w:spacing w:line="276" w:lineRule="auto"/>
              <w:rPr>
                <w:b/>
                <w:lang w:eastAsia="en-US"/>
              </w:rPr>
            </w:pPr>
          </w:p>
          <w:p w:rsidR="00646067" w:rsidRDefault="0064606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067" w:rsidRDefault="0064606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067" w:rsidRPr="00646067" w:rsidRDefault="00646067">
            <w:pPr>
              <w:spacing w:line="276" w:lineRule="auto"/>
              <w:rPr>
                <w:b/>
                <w:lang w:eastAsia="en-US"/>
              </w:rPr>
            </w:pPr>
            <w:r w:rsidRPr="00646067">
              <w:rPr>
                <w:b/>
                <w:lang w:eastAsia="en-US"/>
              </w:rPr>
              <w:t>ФЕВРАЛЬ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067" w:rsidRDefault="0064606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46067" w:rsidTr="0064606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067" w:rsidRDefault="0064606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  <w:p w:rsidR="00646067" w:rsidRDefault="0064606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067" w:rsidRDefault="0064606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067" w:rsidRPr="00646067" w:rsidRDefault="00646067">
            <w:pPr>
              <w:spacing w:line="276" w:lineRule="auto"/>
              <w:rPr>
                <w:b/>
                <w:lang w:eastAsia="en-US"/>
              </w:rPr>
            </w:pPr>
            <w:r w:rsidRPr="00646067">
              <w:rPr>
                <w:b/>
                <w:lang w:eastAsia="en-US"/>
              </w:rPr>
              <w:t>МАРТ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067" w:rsidRDefault="0064606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46067" w:rsidTr="0064606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067" w:rsidRDefault="00646067">
            <w:pPr>
              <w:spacing w:line="276" w:lineRule="auto"/>
              <w:rPr>
                <w:b/>
                <w:lang w:eastAsia="en-US"/>
              </w:rPr>
            </w:pPr>
          </w:p>
          <w:p w:rsidR="00646067" w:rsidRDefault="0064606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067" w:rsidRDefault="0064606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067" w:rsidRPr="00646067" w:rsidRDefault="00646067">
            <w:pPr>
              <w:spacing w:line="276" w:lineRule="auto"/>
              <w:rPr>
                <w:b/>
                <w:lang w:eastAsia="en-US"/>
              </w:rPr>
            </w:pPr>
            <w:r w:rsidRPr="00646067">
              <w:rPr>
                <w:b/>
                <w:lang w:eastAsia="en-US"/>
              </w:rPr>
              <w:t>АПРЕЛЬ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067" w:rsidRDefault="0064606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46067" w:rsidRPr="00166332" w:rsidTr="0064606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067" w:rsidRDefault="00646067" w:rsidP="00C2501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067" w:rsidRDefault="00646067" w:rsidP="00C2501B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14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067" w:rsidRPr="00A0274F" w:rsidRDefault="00646067" w:rsidP="00C2501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067" w:rsidRPr="00166332" w:rsidRDefault="00646067" w:rsidP="00C2501B">
            <w:pPr>
              <w:spacing w:line="276" w:lineRule="auto"/>
              <w:rPr>
                <w:b/>
                <w:lang w:eastAsia="en-US"/>
              </w:rPr>
            </w:pPr>
            <w:r w:rsidRPr="00166332">
              <w:rPr>
                <w:b/>
                <w:lang w:eastAsia="en-US"/>
              </w:rPr>
              <w:t>818,00</w:t>
            </w:r>
          </w:p>
        </w:tc>
      </w:tr>
      <w:tr w:rsidR="00646067" w:rsidRPr="00166332" w:rsidTr="0064606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067" w:rsidRDefault="00646067" w:rsidP="00C2501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067" w:rsidRDefault="00646067" w:rsidP="00C2501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067" w:rsidRPr="00646067" w:rsidRDefault="00646067" w:rsidP="00C2501B">
            <w:pPr>
              <w:spacing w:line="276" w:lineRule="auto"/>
              <w:rPr>
                <w:b/>
                <w:lang w:eastAsia="en-US"/>
              </w:rPr>
            </w:pPr>
            <w:r w:rsidRPr="00646067">
              <w:rPr>
                <w:b/>
                <w:lang w:eastAsia="en-US"/>
              </w:rPr>
              <w:t>МАЙ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067" w:rsidRPr="00166332" w:rsidRDefault="00646067" w:rsidP="00C2501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46067" w:rsidRPr="00C46141" w:rsidTr="0064606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067" w:rsidRDefault="00646067" w:rsidP="00C2501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067" w:rsidRDefault="00646067" w:rsidP="00C2501B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14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067" w:rsidRDefault="00646067" w:rsidP="00C2501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646067" w:rsidRDefault="00646067" w:rsidP="00C2501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646067" w:rsidRDefault="00646067" w:rsidP="00C2501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646067" w:rsidRDefault="00646067" w:rsidP="00C2501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646067" w:rsidRPr="006A3149" w:rsidRDefault="00646067" w:rsidP="00C2501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6A3149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067" w:rsidRPr="00CB083D" w:rsidRDefault="00646067" w:rsidP="00C2501B">
            <w:pPr>
              <w:spacing w:line="276" w:lineRule="auto"/>
              <w:rPr>
                <w:lang w:eastAsia="en-US"/>
              </w:rPr>
            </w:pPr>
            <w:r w:rsidRPr="00CB083D">
              <w:rPr>
                <w:lang w:eastAsia="en-US"/>
              </w:rPr>
              <w:t>2454,00</w:t>
            </w:r>
          </w:p>
          <w:p w:rsidR="00646067" w:rsidRPr="00CB083D" w:rsidRDefault="00646067" w:rsidP="00C2501B">
            <w:pPr>
              <w:spacing w:line="276" w:lineRule="auto"/>
              <w:rPr>
                <w:lang w:eastAsia="en-US"/>
              </w:rPr>
            </w:pPr>
            <w:r w:rsidRPr="00CB083D">
              <w:rPr>
                <w:lang w:eastAsia="en-US"/>
              </w:rPr>
              <w:t>1180,00</w:t>
            </w:r>
          </w:p>
          <w:p w:rsidR="00646067" w:rsidRPr="00CB083D" w:rsidRDefault="00646067" w:rsidP="00C2501B">
            <w:pPr>
              <w:spacing w:line="276" w:lineRule="auto"/>
              <w:rPr>
                <w:lang w:eastAsia="en-US"/>
              </w:rPr>
            </w:pPr>
            <w:r w:rsidRPr="00CB083D">
              <w:rPr>
                <w:lang w:eastAsia="en-US"/>
              </w:rPr>
              <w:t>1180,00</w:t>
            </w:r>
          </w:p>
          <w:p w:rsidR="00646067" w:rsidRPr="00CB083D" w:rsidRDefault="00646067" w:rsidP="00C2501B">
            <w:pPr>
              <w:spacing w:line="276" w:lineRule="auto"/>
              <w:rPr>
                <w:lang w:eastAsia="en-US"/>
              </w:rPr>
            </w:pPr>
            <w:r w:rsidRPr="00CB083D">
              <w:rPr>
                <w:lang w:eastAsia="en-US"/>
              </w:rPr>
              <w:t>1180,00</w:t>
            </w:r>
          </w:p>
          <w:p w:rsidR="00646067" w:rsidRPr="00C46141" w:rsidRDefault="00646067" w:rsidP="00C2501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5994,00</w:t>
            </w:r>
          </w:p>
        </w:tc>
      </w:tr>
      <w:tr w:rsidR="00646067" w:rsidRPr="00C46141" w:rsidTr="0064606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067" w:rsidRDefault="00646067" w:rsidP="00C2501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067" w:rsidRDefault="00646067" w:rsidP="00C2501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067" w:rsidRPr="00443CA1" w:rsidRDefault="00443CA1" w:rsidP="00443CA1">
            <w:pPr>
              <w:spacing w:line="276" w:lineRule="auto"/>
              <w:rPr>
                <w:b/>
                <w:lang w:eastAsia="en-US"/>
              </w:rPr>
            </w:pPr>
            <w:r w:rsidRPr="00443CA1">
              <w:rPr>
                <w:b/>
                <w:lang w:eastAsia="en-US"/>
              </w:rPr>
              <w:t>ИЮНЬ 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067" w:rsidRPr="00CB083D" w:rsidRDefault="00646067" w:rsidP="00C2501B">
            <w:pPr>
              <w:spacing w:line="276" w:lineRule="auto"/>
              <w:rPr>
                <w:lang w:eastAsia="en-US"/>
              </w:rPr>
            </w:pPr>
          </w:p>
        </w:tc>
      </w:tr>
      <w:tr w:rsidR="00443CA1" w:rsidTr="00443CA1">
        <w:tblPrEx>
          <w:tblLook w:val="04A0"/>
        </w:tblPrEx>
        <w:tc>
          <w:tcPr>
            <w:tcW w:w="644" w:type="dxa"/>
          </w:tcPr>
          <w:p w:rsidR="00443CA1" w:rsidRDefault="00443CA1" w:rsidP="001E2C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</w:tcPr>
          <w:p w:rsidR="00443CA1" w:rsidRDefault="00443CA1" w:rsidP="001E2CD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Луначарского 14</w:t>
            </w:r>
          </w:p>
        </w:tc>
        <w:tc>
          <w:tcPr>
            <w:tcW w:w="5218" w:type="dxa"/>
          </w:tcPr>
          <w:p w:rsidR="00443CA1" w:rsidRDefault="00443CA1" w:rsidP="001E2CD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Чистка канализации, </w:t>
            </w:r>
          </w:p>
          <w:p w:rsidR="00443CA1" w:rsidRDefault="00443CA1" w:rsidP="001E2CD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Работа </w:t>
            </w:r>
            <w:proofErr w:type="gramStart"/>
            <w:r>
              <w:rPr>
                <w:lang w:eastAsia="en-US"/>
              </w:rPr>
              <w:t>ассенизационной</w:t>
            </w:r>
            <w:proofErr w:type="gramEnd"/>
            <w:r>
              <w:rPr>
                <w:lang w:eastAsia="en-US"/>
              </w:rPr>
              <w:t xml:space="preserve">  а/м</w:t>
            </w:r>
          </w:p>
          <w:p w:rsidR="00443CA1" w:rsidRDefault="00443CA1" w:rsidP="001E2CD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Итого:</w:t>
            </w:r>
          </w:p>
        </w:tc>
        <w:tc>
          <w:tcPr>
            <w:tcW w:w="1559" w:type="dxa"/>
          </w:tcPr>
          <w:p w:rsidR="00443CA1" w:rsidRPr="00324540" w:rsidRDefault="00443CA1" w:rsidP="001E2CD8">
            <w:pPr>
              <w:spacing w:line="276" w:lineRule="auto"/>
              <w:rPr>
                <w:lang w:eastAsia="en-US"/>
              </w:rPr>
            </w:pPr>
            <w:r w:rsidRPr="00324540">
              <w:rPr>
                <w:lang w:eastAsia="en-US"/>
              </w:rPr>
              <w:t>590,00</w:t>
            </w:r>
          </w:p>
          <w:p w:rsidR="00443CA1" w:rsidRPr="00324540" w:rsidRDefault="00443CA1" w:rsidP="001E2CD8">
            <w:pPr>
              <w:spacing w:line="276" w:lineRule="auto"/>
              <w:rPr>
                <w:lang w:eastAsia="en-US"/>
              </w:rPr>
            </w:pPr>
            <w:r w:rsidRPr="00324540">
              <w:rPr>
                <w:lang w:eastAsia="en-US"/>
              </w:rPr>
              <w:t>4908,00</w:t>
            </w:r>
          </w:p>
          <w:p w:rsidR="00443CA1" w:rsidRDefault="00443CA1" w:rsidP="001E2C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5498,00</w:t>
            </w:r>
          </w:p>
        </w:tc>
      </w:tr>
      <w:tr w:rsidR="00443CA1" w:rsidTr="00443CA1">
        <w:tblPrEx>
          <w:tblLook w:val="04A0"/>
        </w:tblPrEx>
        <w:tc>
          <w:tcPr>
            <w:tcW w:w="644" w:type="dxa"/>
          </w:tcPr>
          <w:p w:rsidR="00443CA1" w:rsidRDefault="00443CA1" w:rsidP="001E2CD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443CA1" w:rsidRDefault="00443CA1" w:rsidP="001E2CD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443CA1" w:rsidRPr="00443CA1" w:rsidRDefault="00443CA1" w:rsidP="001E2CD8">
            <w:pPr>
              <w:spacing w:line="276" w:lineRule="auto"/>
              <w:rPr>
                <w:b/>
                <w:lang w:eastAsia="en-US"/>
              </w:rPr>
            </w:pPr>
            <w:r w:rsidRPr="00443CA1">
              <w:rPr>
                <w:b/>
                <w:lang w:eastAsia="en-US"/>
              </w:rPr>
              <w:t>ИЮЛЬ 2017г.</w:t>
            </w:r>
          </w:p>
        </w:tc>
        <w:tc>
          <w:tcPr>
            <w:tcW w:w="1559" w:type="dxa"/>
          </w:tcPr>
          <w:p w:rsidR="00443CA1" w:rsidRPr="00324540" w:rsidRDefault="00443CA1" w:rsidP="001E2CD8">
            <w:pPr>
              <w:spacing w:line="276" w:lineRule="auto"/>
              <w:rPr>
                <w:lang w:eastAsia="en-US"/>
              </w:rPr>
            </w:pPr>
          </w:p>
        </w:tc>
      </w:tr>
      <w:tr w:rsidR="008527C6" w:rsidTr="0012354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27C6" w:rsidRPr="00F22730" w:rsidRDefault="008527C6" w:rsidP="00123546">
            <w:pPr>
              <w:spacing w:line="276" w:lineRule="auto"/>
              <w:rPr>
                <w:b/>
                <w:lang w:eastAsia="en-US"/>
              </w:rPr>
            </w:pPr>
            <w:r w:rsidRPr="00F22730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27C6" w:rsidRPr="00695B2E" w:rsidRDefault="008527C6" w:rsidP="00123546">
            <w:pPr>
              <w:spacing w:line="276" w:lineRule="auto"/>
              <w:rPr>
                <w:lang w:eastAsia="en-US"/>
              </w:rPr>
            </w:pPr>
            <w:r w:rsidRPr="00695B2E">
              <w:rPr>
                <w:lang w:eastAsia="en-US"/>
              </w:rPr>
              <w:t>Лунач.14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27C6" w:rsidRPr="00695B2E" w:rsidRDefault="008527C6" w:rsidP="00123546">
            <w:pPr>
              <w:spacing w:line="276" w:lineRule="auto"/>
              <w:rPr>
                <w:lang w:eastAsia="en-US"/>
              </w:rPr>
            </w:pPr>
            <w:r w:rsidRPr="00695B2E">
              <w:rPr>
                <w:lang w:eastAsia="en-US"/>
              </w:rPr>
              <w:t>Прочистка канализации (электромеханическая прочистка канализации (договор))</w:t>
            </w:r>
          </w:p>
          <w:p w:rsidR="008527C6" w:rsidRPr="00695B2E" w:rsidRDefault="008527C6" w:rsidP="00123546">
            <w:pPr>
              <w:spacing w:line="276" w:lineRule="auto"/>
              <w:rPr>
                <w:lang w:eastAsia="en-US"/>
              </w:rPr>
            </w:pPr>
            <w:r w:rsidRPr="00695B2E">
              <w:rPr>
                <w:lang w:eastAsia="en-US"/>
              </w:rPr>
              <w:t>Ремонт кровли</w:t>
            </w:r>
          </w:p>
          <w:p w:rsidR="008527C6" w:rsidRDefault="008527C6" w:rsidP="0012354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Итого: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27C6" w:rsidRDefault="008527C6" w:rsidP="0012354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2780,00</w:t>
            </w:r>
          </w:p>
          <w:p w:rsidR="008527C6" w:rsidRDefault="008527C6" w:rsidP="00123546">
            <w:pPr>
              <w:spacing w:line="276" w:lineRule="auto"/>
              <w:rPr>
                <w:b/>
                <w:lang w:eastAsia="en-US"/>
              </w:rPr>
            </w:pPr>
          </w:p>
          <w:p w:rsidR="008527C6" w:rsidRDefault="008527C6" w:rsidP="0012354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6816,00</w:t>
            </w:r>
          </w:p>
          <w:p w:rsidR="008527C6" w:rsidRDefault="008527C6" w:rsidP="0012354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9596,00</w:t>
            </w:r>
          </w:p>
        </w:tc>
      </w:tr>
      <w:tr w:rsidR="008527C6" w:rsidTr="0012354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27C6" w:rsidRPr="00F22730" w:rsidRDefault="00EF57FE" w:rsidP="00123546">
            <w:pPr>
              <w:spacing w:line="276" w:lineRule="auto"/>
              <w:rPr>
                <w:b/>
                <w:lang w:eastAsia="en-US"/>
              </w:rPr>
            </w:pPr>
            <w:r w:rsidRPr="00F22730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27C6" w:rsidRPr="00695B2E" w:rsidRDefault="008527C6" w:rsidP="0012354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27C6" w:rsidRPr="008527C6" w:rsidRDefault="008527C6" w:rsidP="00123546">
            <w:pPr>
              <w:spacing w:line="276" w:lineRule="auto"/>
              <w:rPr>
                <w:b/>
                <w:lang w:eastAsia="en-US"/>
              </w:rPr>
            </w:pPr>
            <w:r w:rsidRPr="008527C6">
              <w:rPr>
                <w:b/>
                <w:lang w:eastAsia="en-US"/>
              </w:rPr>
              <w:t>АВГУСТ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27C6" w:rsidRDefault="008527C6" w:rsidP="0012354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F57FE" w:rsidTr="0012354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7FE" w:rsidRPr="00F22730" w:rsidRDefault="00DB548B" w:rsidP="00123546">
            <w:pPr>
              <w:spacing w:line="276" w:lineRule="auto"/>
              <w:rPr>
                <w:b/>
                <w:lang w:eastAsia="en-US"/>
              </w:rPr>
            </w:pPr>
            <w:r w:rsidRPr="00F22730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7FE" w:rsidRPr="00695B2E" w:rsidRDefault="00EF57FE" w:rsidP="0012354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7FE" w:rsidRPr="008527C6" w:rsidRDefault="00EF57FE" w:rsidP="0012354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СЕНТЯБРЬ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7FE" w:rsidRDefault="00EF57FE" w:rsidP="0012354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B548B" w:rsidTr="0012354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48B" w:rsidRPr="00F22730" w:rsidRDefault="00DB548B" w:rsidP="00123546">
            <w:pPr>
              <w:spacing w:line="276" w:lineRule="auto"/>
              <w:rPr>
                <w:b/>
                <w:lang w:eastAsia="en-US"/>
              </w:rPr>
            </w:pPr>
            <w:r w:rsidRPr="00F22730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48B" w:rsidRPr="00695B2E" w:rsidRDefault="00DB548B" w:rsidP="0012354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48B" w:rsidRDefault="00DB548B" w:rsidP="0012354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48B" w:rsidRDefault="00DB548B" w:rsidP="0012354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108D7" w:rsidTr="0012354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08D7" w:rsidRPr="00F22730" w:rsidRDefault="00F22730" w:rsidP="00123546">
            <w:pPr>
              <w:spacing w:line="276" w:lineRule="auto"/>
              <w:rPr>
                <w:b/>
                <w:lang w:eastAsia="en-US"/>
              </w:rPr>
            </w:pPr>
            <w:r w:rsidRPr="00F22730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08D7" w:rsidRPr="00695B2E" w:rsidRDefault="004108D7" w:rsidP="0012354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08D7" w:rsidRDefault="004108D7" w:rsidP="0012354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НОЯБРЬ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08D7" w:rsidRDefault="004108D7" w:rsidP="0012354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22730" w:rsidTr="0012354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730" w:rsidRPr="00F22730" w:rsidRDefault="00F53F11" w:rsidP="0012354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730" w:rsidRPr="00695B2E" w:rsidRDefault="00F22730" w:rsidP="0012354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730" w:rsidRDefault="00F22730" w:rsidP="0012354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730" w:rsidRDefault="00F22730" w:rsidP="0012354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53F11" w:rsidTr="0012354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3F11" w:rsidRDefault="00F53F11" w:rsidP="0012354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3F11" w:rsidRPr="00695B2E" w:rsidRDefault="00F53F11" w:rsidP="0012354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3F11" w:rsidRDefault="00F53F11" w:rsidP="0012354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3F11" w:rsidRDefault="00514A85" w:rsidP="0012354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21906,00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6067"/>
    <w:rsid w:val="00183903"/>
    <w:rsid w:val="003606ED"/>
    <w:rsid w:val="004108D7"/>
    <w:rsid w:val="0043545F"/>
    <w:rsid w:val="00443CA1"/>
    <w:rsid w:val="00514A85"/>
    <w:rsid w:val="0057520D"/>
    <w:rsid w:val="00646067"/>
    <w:rsid w:val="006965DF"/>
    <w:rsid w:val="006F2145"/>
    <w:rsid w:val="00702B14"/>
    <w:rsid w:val="007C18E9"/>
    <w:rsid w:val="008527C6"/>
    <w:rsid w:val="009D0D93"/>
    <w:rsid w:val="009F27B6"/>
    <w:rsid w:val="00A61846"/>
    <w:rsid w:val="00C0295A"/>
    <w:rsid w:val="00DB548B"/>
    <w:rsid w:val="00EF57FE"/>
    <w:rsid w:val="00F22730"/>
    <w:rsid w:val="00F53F11"/>
    <w:rsid w:val="00F91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0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3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10</cp:revision>
  <dcterms:created xsi:type="dcterms:W3CDTF">2017-06-30T08:19:00Z</dcterms:created>
  <dcterms:modified xsi:type="dcterms:W3CDTF">2018-02-07T06:44:00Z</dcterms:modified>
</cp:coreProperties>
</file>